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BB615" w14:textId="03B2BBDB" w:rsidR="00CC28C3" w:rsidRPr="0052244B" w:rsidRDefault="00CC28C3">
      <w:pPr>
        <w:rPr>
          <w:rFonts w:ascii="Arial" w:hAnsi="Arial" w:cs="Arial"/>
        </w:rPr>
      </w:pPr>
    </w:p>
    <w:p w14:paraId="1072A7EF" w14:textId="77777777" w:rsidR="00CC28C3" w:rsidRPr="0052244B" w:rsidRDefault="00CC28C3" w:rsidP="00CC28C3">
      <w:pPr>
        <w:rPr>
          <w:rFonts w:ascii="Arial" w:hAnsi="Arial" w:cs="Arial"/>
        </w:rPr>
      </w:pPr>
    </w:p>
    <w:p w14:paraId="58F95F20" w14:textId="77777777" w:rsidR="00CC28C3" w:rsidRPr="0052244B" w:rsidRDefault="00CC28C3" w:rsidP="00CC28C3">
      <w:pPr>
        <w:rPr>
          <w:rFonts w:ascii="Arial" w:hAnsi="Arial" w:cs="Arial"/>
        </w:rPr>
      </w:pPr>
    </w:p>
    <w:p w14:paraId="6783E86F" w14:textId="77777777" w:rsidR="00CC28C3" w:rsidRPr="0052244B" w:rsidRDefault="00CC28C3" w:rsidP="00CC28C3">
      <w:pPr>
        <w:rPr>
          <w:rFonts w:ascii="Arial" w:hAnsi="Arial" w:cs="Arial"/>
        </w:rPr>
      </w:pPr>
    </w:p>
    <w:p w14:paraId="1996A811" w14:textId="77777777" w:rsidR="00CC28C3" w:rsidRPr="0052244B" w:rsidRDefault="00CC28C3" w:rsidP="00CC28C3">
      <w:pPr>
        <w:rPr>
          <w:rFonts w:ascii="Arial" w:hAnsi="Arial" w:cs="Arial"/>
        </w:rPr>
      </w:pPr>
    </w:p>
    <w:p w14:paraId="5C9AE07E" w14:textId="77777777" w:rsidR="00CC28C3" w:rsidRPr="0052244B" w:rsidRDefault="00CC28C3" w:rsidP="00CC28C3">
      <w:pPr>
        <w:rPr>
          <w:rFonts w:ascii="Arial" w:hAnsi="Arial" w:cs="Arial"/>
        </w:rPr>
      </w:pPr>
    </w:p>
    <w:p w14:paraId="5BFEFE52" w14:textId="77777777" w:rsidR="00CC28C3" w:rsidRPr="0052244B" w:rsidRDefault="00CC28C3" w:rsidP="00CC28C3">
      <w:pPr>
        <w:rPr>
          <w:rFonts w:ascii="Arial" w:hAnsi="Arial" w:cs="Arial"/>
        </w:rPr>
      </w:pPr>
    </w:p>
    <w:p w14:paraId="6FEF0BAD" w14:textId="61A51029" w:rsidR="00CC28C3" w:rsidRDefault="00CC28C3" w:rsidP="006F2697">
      <w:pPr>
        <w:jc w:val="center"/>
        <w:rPr>
          <w:rFonts w:ascii="Arial" w:hAnsi="Arial" w:cs="Arial"/>
        </w:rPr>
      </w:pPr>
    </w:p>
    <w:p w14:paraId="1469E25E" w14:textId="6904D948" w:rsidR="006F2697" w:rsidRPr="006675EF" w:rsidRDefault="006F2697" w:rsidP="006F2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EF">
        <w:rPr>
          <w:rFonts w:ascii="Times New Roman" w:hAnsi="Times New Roman" w:cs="Times New Roman"/>
          <w:b/>
          <w:sz w:val="28"/>
          <w:szCs w:val="28"/>
        </w:rPr>
        <w:t>MEETING NOTICE &amp; AGENDA</w:t>
      </w:r>
    </w:p>
    <w:p w14:paraId="7A1099BC" w14:textId="41608A09" w:rsidR="006F2697" w:rsidRPr="006675EF" w:rsidRDefault="006F2697" w:rsidP="006F2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EF">
        <w:rPr>
          <w:rFonts w:ascii="Times New Roman" w:hAnsi="Times New Roman" w:cs="Times New Roman"/>
          <w:b/>
          <w:sz w:val="28"/>
          <w:szCs w:val="28"/>
        </w:rPr>
        <w:t>EDUCATION ADVISORY COMMITTEE FOR NATIVE AMERICAN &amp; ALASKAN NATIVES</w:t>
      </w:r>
    </w:p>
    <w:p w14:paraId="0927DBC9" w14:textId="7C576F94" w:rsidR="006F2697" w:rsidRPr="006F2697" w:rsidRDefault="00A50D62" w:rsidP="00BB5A5F">
      <w:pPr>
        <w:rPr>
          <w:rFonts w:ascii="Times New Roman" w:hAnsi="Times New Roman" w:cs="Times New Roman"/>
          <w:b/>
          <w:sz w:val="32"/>
          <w:szCs w:val="32"/>
        </w:rPr>
      </w:pPr>
      <w:r w:rsidRPr="006F2697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C901AB" wp14:editId="722F018A">
                <wp:simplePos x="0" y="0"/>
                <wp:positionH relativeFrom="column">
                  <wp:posOffset>559435</wp:posOffset>
                </wp:positionH>
                <wp:positionV relativeFrom="paragraph">
                  <wp:posOffset>180340</wp:posOffset>
                </wp:positionV>
                <wp:extent cx="4987925" cy="2558415"/>
                <wp:effectExtent l="0" t="0" r="2222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925" cy="255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BE00" w14:textId="00250A8E" w:rsidR="00655671" w:rsidRPr="006675EF" w:rsidRDefault="00B03DC6" w:rsidP="006556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Wednesday April 2</w:t>
                            </w:r>
                            <w:r w:rsidR="00CD5B6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CD5B63" w:rsidRPr="00CD5B6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D5B6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2021</w:t>
                            </w:r>
                          </w:p>
                          <w:p w14:paraId="53BCAEB3" w14:textId="400DFEED" w:rsidR="00655671" w:rsidRPr="006675EF" w:rsidRDefault="00CD5B63" w:rsidP="006556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1:15PM</w:t>
                            </w:r>
                            <w:r w:rsidR="00655671" w:rsidRPr="006675E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2:15PM</w:t>
                            </w:r>
                          </w:p>
                          <w:p w14:paraId="0558A698" w14:textId="3209E4E8" w:rsidR="00655671" w:rsidRPr="006675EF" w:rsidRDefault="00655671" w:rsidP="00D642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Nevada Indian Commission </w:t>
                            </w:r>
                          </w:p>
                          <w:p w14:paraId="62BEEA9A" w14:textId="6C6F61DD" w:rsidR="006F2697" w:rsidRPr="006675EF" w:rsidRDefault="006F2697" w:rsidP="006556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TELECONFERENCE</w:t>
                            </w:r>
                          </w:p>
                          <w:p w14:paraId="2014D04E" w14:textId="298809AE" w:rsidR="006F2697" w:rsidRPr="006675EF" w:rsidRDefault="00D64227" w:rsidP="006F26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ZOOM Information</w:t>
                            </w:r>
                          </w:p>
                          <w:p w14:paraId="3BB9D510" w14:textId="77777777" w:rsidR="00A50D62" w:rsidRPr="006675EF" w:rsidRDefault="00A50D62" w:rsidP="00A50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Topic: IEAC Meeting</w:t>
                            </w:r>
                          </w:p>
                          <w:p w14:paraId="632F8F44" w14:textId="77777777" w:rsidR="00A50D62" w:rsidRPr="006675EF" w:rsidRDefault="00A50D62" w:rsidP="00A50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Time: Aug 6, 2020 01:30 PM Pacific Time (US and Canada)</w:t>
                            </w:r>
                          </w:p>
                          <w:p w14:paraId="0F9E045D" w14:textId="77777777" w:rsidR="00A50D62" w:rsidRPr="006675EF" w:rsidRDefault="00A50D62" w:rsidP="00A50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Join Zoom Meeting</w:t>
                            </w:r>
                          </w:p>
                          <w:p w14:paraId="1E4334B0" w14:textId="77777777" w:rsidR="00B03DC6" w:rsidRPr="00B03DC6" w:rsidRDefault="00CD5B63" w:rsidP="00B03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B03DC6" w:rsidRPr="00B03DC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https://us02web.zoom.us/j/87208007577?pwd=NkQrakZMdW8yOXY0RDVoS0N5SWk2dz09</w:t>
                              </w:r>
                            </w:hyperlink>
                          </w:p>
                          <w:p w14:paraId="7C5E1CD5" w14:textId="77777777" w:rsidR="00B03DC6" w:rsidRPr="00B03DC6" w:rsidRDefault="00B03DC6" w:rsidP="00B03D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3D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Meeting ID: 872 0800 7577</w:t>
                            </w:r>
                          </w:p>
                          <w:p w14:paraId="418503E0" w14:textId="77777777" w:rsidR="00B03DC6" w:rsidRPr="00B03DC6" w:rsidRDefault="00B03DC6" w:rsidP="00B03D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3D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Passcode: 121005</w:t>
                            </w:r>
                          </w:p>
                          <w:p w14:paraId="3BB72DF2" w14:textId="77777777" w:rsidR="00A50D62" w:rsidRPr="006675EF" w:rsidRDefault="00A50D62" w:rsidP="00A50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One tap mobile</w:t>
                            </w:r>
                          </w:p>
                          <w:p w14:paraId="79970EB2" w14:textId="31676657" w:rsidR="00A50D62" w:rsidRPr="006675EF" w:rsidRDefault="00A50D62" w:rsidP="00A50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Dial </w:t>
                            </w:r>
                            <w:r w:rsidR="006675EF"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  <w:p w14:paraId="0639B4DB" w14:textId="304D4844" w:rsidR="00A50D62" w:rsidRPr="006675EF" w:rsidRDefault="00A50D62" w:rsidP="00A50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669 900 6833 </w:t>
                            </w:r>
                          </w:p>
                          <w:p w14:paraId="2E788E62" w14:textId="6430FD8A" w:rsidR="00A50D62" w:rsidRPr="006675EF" w:rsidRDefault="00A50D62" w:rsidP="00A50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75EF"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eeting ID: </w:t>
                            </w:r>
                            <w:r w:rsidR="00B03D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872 0800 7577</w:t>
                            </w:r>
                          </w:p>
                          <w:p w14:paraId="61FB01EB" w14:textId="3648BD4D" w:rsidR="00A50D62" w:rsidRPr="006675EF" w:rsidRDefault="00A50D62" w:rsidP="00A50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Passcode: </w:t>
                            </w:r>
                            <w:r w:rsidR="00B03D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121005</w:t>
                            </w:r>
                          </w:p>
                          <w:p w14:paraId="62E81234" w14:textId="77777777" w:rsidR="00A50D62" w:rsidRPr="006F2697" w:rsidRDefault="00A50D62" w:rsidP="006F26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2920F2" w14:textId="77777777" w:rsidR="006F2697" w:rsidRPr="006F2697" w:rsidRDefault="006F2697" w:rsidP="006F26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90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05pt;margin-top:14.2pt;width:392.75pt;height:20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">
                <v:textbox>
                  <w:txbxContent>
                    <w:p w14:paraId="04D1BE00" w14:textId="00250A8E" w:rsidR="00655671" w:rsidRPr="006675EF" w:rsidRDefault="00B03DC6" w:rsidP="0065567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Wednesday April 2</w:t>
                      </w:r>
                      <w:r w:rsidR="00CD5B6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9</w:t>
                      </w:r>
                      <w:r w:rsidR="00CD5B63" w:rsidRPr="00CD5B6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D5B6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2021</w:t>
                      </w:r>
                    </w:p>
                    <w:p w14:paraId="53BCAEB3" w14:textId="400DFEED" w:rsidR="00655671" w:rsidRPr="006675EF" w:rsidRDefault="00CD5B63" w:rsidP="006556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1:15PM</w:t>
                      </w:r>
                      <w:r w:rsidR="00655671" w:rsidRPr="006675E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2:15PM</w:t>
                      </w:r>
                    </w:p>
                    <w:p w14:paraId="0558A698" w14:textId="3209E4E8" w:rsidR="00655671" w:rsidRPr="006675EF" w:rsidRDefault="00655671" w:rsidP="00D642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Nevada Indian Commission </w:t>
                      </w:r>
                    </w:p>
                    <w:p w14:paraId="62BEEA9A" w14:textId="6C6F61DD" w:rsidR="006F2697" w:rsidRPr="006675EF" w:rsidRDefault="006F2697" w:rsidP="006556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TELECONFERENCE</w:t>
                      </w:r>
                    </w:p>
                    <w:p w14:paraId="2014D04E" w14:textId="298809AE" w:rsidR="006F2697" w:rsidRPr="006675EF" w:rsidRDefault="00D64227" w:rsidP="006F269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ZOOM Information</w:t>
                      </w:r>
                    </w:p>
                    <w:p w14:paraId="3BB9D510" w14:textId="77777777" w:rsidR="00A50D62" w:rsidRPr="006675EF" w:rsidRDefault="00A50D62" w:rsidP="00A50D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Topic: IEAC Meeting</w:t>
                      </w:r>
                    </w:p>
                    <w:p w14:paraId="632F8F44" w14:textId="77777777" w:rsidR="00A50D62" w:rsidRPr="006675EF" w:rsidRDefault="00A50D62" w:rsidP="00A50D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Time: Aug 6, 2020 01:30 PM Pacific Time (US and Canada)</w:t>
                      </w:r>
                    </w:p>
                    <w:p w14:paraId="0F9E045D" w14:textId="77777777" w:rsidR="00A50D62" w:rsidRPr="006675EF" w:rsidRDefault="00A50D62" w:rsidP="00A50D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Join Zoom Meeting</w:t>
                      </w:r>
                    </w:p>
                    <w:p w14:paraId="1E4334B0" w14:textId="77777777" w:rsidR="00B03DC6" w:rsidRPr="00B03DC6" w:rsidRDefault="00CD5B63" w:rsidP="00B03DC6">
                      <w:pPr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="00B03DC6" w:rsidRPr="00B03DC6">
                          <w:rPr>
                            <w:rStyle w:val="Hyperlink"/>
                            <w:sz w:val="20"/>
                            <w:szCs w:val="20"/>
                          </w:rPr>
                          <w:t>https://us02web.zoom.us/j/87208007577?pwd=NkQrakZMdW8yOXY0RDVoS0N5SWk2dz09</w:t>
                        </w:r>
                      </w:hyperlink>
                    </w:p>
                    <w:p w14:paraId="7C5E1CD5" w14:textId="77777777" w:rsidR="00B03DC6" w:rsidRPr="00B03DC6" w:rsidRDefault="00B03DC6" w:rsidP="00B03DC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03D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Meeting ID: 872 0800 7577</w:t>
                      </w:r>
                    </w:p>
                    <w:p w14:paraId="418503E0" w14:textId="77777777" w:rsidR="00B03DC6" w:rsidRPr="00B03DC6" w:rsidRDefault="00B03DC6" w:rsidP="00B03DC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03D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Passcode: 121005</w:t>
                      </w:r>
                    </w:p>
                    <w:p w14:paraId="3BB72DF2" w14:textId="77777777" w:rsidR="00A50D62" w:rsidRPr="006675EF" w:rsidRDefault="00A50D62" w:rsidP="00A50D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One tap mobile</w:t>
                      </w:r>
                    </w:p>
                    <w:p w14:paraId="79970EB2" w14:textId="31676657" w:rsidR="00A50D62" w:rsidRPr="006675EF" w:rsidRDefault="00A50D62" w:rsidP="00A50D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Dial </w:t>
                      </w:r>
                      <w:r w:rsidR="006675EF"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</w:t>
                      </w:r>
                    </w:p>
                    <w:p w14:paraId="0639B4DB" w14:textId="304D4844" w:rsidR="00A50D62" w:rsidRPr="006675EF" w:rsidRDefault="00A50D62" w:rsidP="00A50D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669 900 6833 </w:t>
                      </w:r>
                    </w:p>
                    <w:p w14:paraId="2E788E62" w14:textId="6430FD8A" w:rsidR="00A50D62" w:rsidRPr="006675EF" w:rsidRDefault="00A50D62" w:rsidP="00A50D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6675EF"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eeting ID: </w:t>
                      </w:r>
                      <w:r w:rsidR="00B03D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872 0800 7577</w:t>
                      </w:r>
                    </w:p>
                    <w:p w14:paraId="61FB01EB" w14:textId="3648BD4D" w:rsidR="00A50D62" w:rsidRPr="006675EF" w:rsidRDefault="00A50D62" w:rsidP="00A50D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Passcode: </w:t>
                      </w:r>
                      <w:r w:rsidR="00B03D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121005</w:t>
                      </w:r>
                    </w:p>
                    <w:p w14:paraId="62E81234" w14:textId="77777777" w:rsidR="00A50D62" w:rsidRPr="006F2697" w:rsidRDefault="00A50D62" w:rsidP="006F26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C2920F2" w14:textId="77777777" w:rsidR="006F2697" w:rsidRPr="006F2697" w:rsidRDefault="006F2697" w:rsidP="006F26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D6E1D" w14:textId="409FD978" w:rsidR="00CC28C3" w:rsidRPr="0052244B" w:rsidRDefault="00CC28C3" w:rsidP="00CC28C3">
      <w:pPr>
        <w:rPr>
          <w:rFonts w:ascii="Arial" w:hAnsi="Arial" w:cs="Arial"/>
        </w:rPr>
      </w:pPr>
    </w:p>
    <w:p w14:paraId="4F66A08B" w14:textId="12E80077" w:rsidR="00CD42AB" w:rsidRPr="00DF6619" w:rsidRDefault="00CD42AB" w:rsidP="00CC28C3">
      <w:pPr>
        <w:rPr>
          <w:rFonts w:ascii="Calibri" w:hAnsi="Calibri" w:cs="Calibri"/>
        </w:rPr>
      </w:pPr>
    </w:p>
    <w:p w14:paraId="70C6B775" w14:textId="1278ED02" w:rsidR="00CC28C3" w:rsidRPr="0052244B" w:rsidRDefault="00CC28C3" w:rsidP="00CC28C3">
      <w:pPr>
        <w:rPr>
          <w:rFonts w:ascii="Arial" w:hAnsi="Arial" w:cs="Arial"/>
        </w:rPr>
      </w:pPr>
    </w:p>
    <w:p w14:paraId="44290F9D" w14:textId="7648C21D" w:rsidR="00CC28C3" w:rsidRPr="0052244B" w:rsidRDefault="00CC28C3" w:rsidP="00CC28C3">
      <w:pPr>
        <w:rPr>
          <w:rFonts w:ascii="Arial" w:hAnsi="Arial" w:cs="Arial"/>
        </w:rPr>
      </w:pPr>
    </w:p>
    <w:p w14:paraId="74D73085" w14:textId="77777777" w:rsidR="006F2697" w:rsidRDefault="006F2697" w:rsidP="006F2697">
      <w:pPr>
        <w:jc w:val="center"/>
        <w:rPr>
          <w:rFonts w:ascii="Arial" w:hAnsi="Arial" w:cs="Arial"/>
          <w:b/>
        </w:rPr>
      </w:pPr>
    </w:p>
    <w:p w14:paraId="41E1A7E4" w14:textId="77777777" w:rsidR="006F2697" w:rsidRDefault="006F2697" w:rsidP="006F2697">
      <w:pPr>
        <w:jc w:val="center"/>
        <w:rPr>
          <w:rFonts w:ascii="Arial" w:hAnsi="Arial" w:cs="Arial"/>
          <w:b/>
        </w:rPr>
      </w:pPr>
    </w:p>
    <w:p w14:paraId="0EDD39A0" w14:textId="77777777" w:rsidR="006F2697" w:rsidRDefault="006F2697" w:rsidP="006F2697">
      <w:pPr>
        <w:jc w:val="center"/>
        <w:rPr>
          <w:rFonts w:ascii="Arial" w:hAnsi="Arial" w:cs="Arial"/>
          <w:b/>
        </w:rPr>
      </w:pPr>
    </w:p>
    <w:p w14:paraId="741F9192" w14:textId="77777777" w:rsidR="00655671" w:rsidRDefault="00655671" w:rsidP="00655671">
      <w:pPr>
        <w:rPr>
          <w:rFonts w:ascii="Arial" w:hAnsi="Arial" w:cs="Arial"/>
          <w:b/>
        </w:rPr>
      </w:pPr>
    </w:p>
    <w:p w14:paraId="4E680D69" w14:textId="77777777" w:rsidR="00655671" w:rsidRDefault="00655671" w:rsidP="00BB5A5F">
      <w:pPr>
        <w:jc w:val="center"/>
        <w:rPr>
          <w:rFonts w:ascii="Arial" w:hAnsi="Arial" w:cs="Arial"/>
          <w:b/>
        </w:rPr>
      </w:pPr>
    </w:p>
    <w:p w14:paraId="18DF20EB" w14:textId="15F1D6FF" w:rsidR="00655671" w:rsidRDefault="00655671" w:rsidP="00655671">
      <w:pPr>
        <w:jc w:val="center"/>
        <w:rPr>
          <w:rFonts w:ascii="Arial" w:hAnsi="Arial" w:cs="Arial"/>
          <w:b/>
        </w:rPr>
      </w:pPr>
    </w:p>
    <w:p w14:paraId="0D51BBC8" w14:textId="77777777" w:rsidR="006675EF" w:rsidRDefault="006675EF" w:rsidP="00655671">
      <w:pPr>
        <w:jc w:val="center"/>
        <w:rPr>
          <w:rFonts w:ascii="Arial" w:hAnsi="Arial" w:cs="Arial"/>
          <w:b/>
        </w:rPr>
      </w:pPr>
    </w:p>
    <w:p w14:paraId="1F32E616" w14:textId="77777777" w:rsidR="006675EF" w:rsidRDefault="006675EF" w:rsidP="00655671">
      <w:pPr>
        <w:jc w:val="center"/>
        <w:rPr>
          <w:rFonts w:ascii="Arial" w:hAnsi="Arial" w:cs="Arial"/>
          <w:b/>
        </w:rPr>
      </w:pPr>
    </w:p>
    <w:p w14:paraId="015E2ECA" w14:textId="77777777" w:rsidR="006675EF" w:rsidRDefault="006675EF" w:rsidP="00655671">
      <w:pPr>
        <w:jc w:val="center"/>
        <w:rPr>
          <w:rFonts w:ascii="Arial" w:hAnsi="Arial" w:cs="Arial"/>
          <w:b/>
        </w:rPr>
      </w:pPr>
    </w:p>
    <w:p w14:paraId="46F805CD" w14:textId="77777777" w:rsidR="006675EF" w:rsidRDefault="006675EF" w:rsidP="00655671">
      <w:pPr>
        <w:jc w:val="center"/>
        <w:rPr>
          <w:rFonts w:ascii="Arial" w:hAnsi="Arial" w:cs="Arial"/>
          <w:b/>
        </w:rPr>
      </w:pPr>
    </w:p>
    <w:p w14:paraId="0022D05F" w14:textId="47A96CF7" w:rsidR="00655671" w:rsidRPr="006675EF" w:rsidRDefault="006675EF" w:rsidP="00655671">
      <w:pPr>
        <w:jc w:val="center"/>
        <w:rPr>
          <w:rFonts w:ascii="Times New Roman" w:hAnsi="Times New Roman" w:cs="Times New Roman"/>
          <w:b/>
        </w:rPr>
      </w:pPr>
      <w:r w:rsidRPr="006F2697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DDA20C" wp14:editId="43CDCD2D">
                <wp:simplePos x="0" y="0"/>
                <wp:positionH relativeFrom="column">
                  <wp:posOffset>6350</wp:posOffset>
                </wp:positionH>
                <wp:positionV relativeFrom="paragraph">
                  <wp:posOffset>426777</wp:posOffset>
                </wp:positionV>
                <wp:extent cx="6250305" cy="2804160"/>
                <wp:effectExtent l="0" t="0" r="1714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7DFB3" w14:textId="0D5180B9" w:rsidR="006F2697" w:rsidRPr="006675EF" w:rsidRDefault="006F2697" w:rsidP="006F2697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Agenda items may be taken out of order 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at the discretion of the Chair in order to accommodate persons appearing before the Committee and/or to aid in the time efficiency of the meeting. </w:t>
                            </w:r>
                          </w:p>
                          <w:p w14:paraId="429D9EDC" w14:textId="0603EBE4" w:rsidR="006F2697" w:rsidRPr="006675EF" w:rsidRDefault="006F2697" w:rsidP="006F2697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Items may be removed from the agenda at any time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Also, 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items may be combined for consideration 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by the Committee. </w:t>
                            </w:r>
                          </w:p>
                          <w:p w14:paraId="33E426AE" w14:textId="2FF92E91" w:rsidR="006F2697" w:rsidRPr="006675EF" w:rsidRDefault="006F2697" w:rsidP="006F2697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Public comment is welcomed by the </w:t>
                            </w:r>
                            <w:r w:rsidR="00FA77AC"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Committee but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4227"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will be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limited to five minutes </w:t>
                            </w:r>
                            <w:r w:rsidR="00D64227"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during the Public Comment agenda items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2ACA2FF" w14:textId="10DDE581" w:rsidR="006F2697" w:rsidRPr="006675EF" w:rsidRDefault="006F2697" w:rsidP="006F2697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Public comment is for discussion only, and action may not be taken on any matter brought up under this agenda item until scheduled on an agenda for action at a later meeting, per NRS 241.020. </w:t>
                            </w:r>
                          </w:p>
                          <w:p w14:paraId="43F5FCE8" w14:textId="0B04B0DE" w:rsidR="006F2697" w:rsidRPr="006675EF" w:rsidRDefault="006F2697" w:rsidP="006F2697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Action items are noted by the phrase “for possible action” 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typically include review, approval, denial and/or postponement of specific items. Certain items may be referred to a subcommittee for additional review and action. </w:t>
                            </w:r>
                          </w:p>
                          <w:p w14:paraId="4EF43C2D" w14:textId="36B27143" w:rsidR="006F2697" w:rsidRPr="006675EF" w:rsidRDefault="006F2697" w:rsidP="006F2697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public may acquire this agenda and supporting materials, pursuant to NRS 241.020 (2) by contacting </w:t>
                            </w:r>
                            <w:r w:rsidR="00C26E75"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Sari Nichols at 775-687-7603 snichols@nic.nv.gov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B579C5" w14:textId="4CFC4C4B" w:rsidR="006F2697" w:rsidRPr="006675EF" w:rsidRDefault="006F2697" w:rsidP="006F2697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Committee is pleased to provide 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reasonable accommodations for members of the public who are disabled 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require special arrangements or assistance at the meeting. If assistance is required, please notify </w:t>
                            </w:r>
                            <w:r w:rsid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Sari Nichols 775 687 7603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6675EF"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snichols@nic.nv.gov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75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 later than three working days prior to the meeting. </w:t>
                            </w:r>
                          </w:p>
                          <w:p w14:paraId="57389091" w14:textId="068FE5AE" w:rsidR="006F2697" w:rsidRPr="006F2697" w:rsidRDefault="006F26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DA20C" id="_x0000_s1027" type="#_x0000_t202" style="position:absolute;left:0;text-align:left;margin-left:.5pt;margin-top:33.6pt;width:492.15pt;height:22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">
                <v:textbox>
                  <w:txbxContent>
                    <w:p w14:paraId="4787DFB3" w14:textId="0D5180B9" w:rsidR="006F2697" w:rsidRPr="006675EF" w:rsidRDefault="006F2697" w:rsidP="006F2697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Agenda items may be taken out of order 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at the discretion of the Chair in order to accommodate persons appearing before the Committee and/or to aid in the time efficiency of the meeting. </w:t>
                      </w:r>
                    </w:p>
                    <w:p w14:paraId="429D9EDC" w14:textId="0603EBE4" w:rsidR="006F2697" w:rsidRPr="006675EF" w:rsidRDefault="006F2697" w:rsidP="006F2697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Items may be removed from the agenda at any time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Also, </w:t>
                      </w:r>
                      <w:r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items may be combined for consideration 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by the Committee. </w:t>
                      </w:r>
                    </w:p>
                    <w:p w14:paraId="33E426AE" w14:textId="2FF92E91" w:rsidR="006F2697" w:rsidRPr="006675EF" w:rsidRDefault="006F2697" w:rsidP="006F2697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Public comment is welcomed by the </w:t>
                      </w:r>
                      <w:r w:rsidR="00FA77AC"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Committee but</w:t>
                      </w:r>
                      <w:r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64227"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will be</w:t>
                      </w:r>
                      <w:r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limited to five minutes </w:t>
                      </w:r>
                      <w:r w:rsidR="00D64227"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during the Public Comment agenda items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2ACA2FF" w14:textId="10DDE581" w:rsidR="006F2697" w:rsidRPr="006675EF" w:rsidRDefault="006F2697" w:rsidP="006F2697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Public comment is for discussion only, and action may not be taken on any matter brought up under this agenda item until scheduled on an agenda for action at a later meeting, per NRS 241.020. </w:t>
                      </w:r>
                    </w:p>
                    <w:p w14:paraId="43F5FCE8" w14:textId="0B04B0DE" w:rsidR="006F2697" w:rsidRPr="006675EF" w:rsidRDefault="006F2697" w:rsidP="006F2697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Action items are noted by the phrase “for possible action” 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typically include review, approval, denial and/or postponement of specific items. Certain items may be referred to a subcommittee for additional review and action. </w:t>
                      </w:r>
                    </w:p>
                    <w:p w14:paraId="4EF43C2D" w14:textId="36B27143" w:rsidR="006F2697" w:rsidRPr="006675EF" w:rsidRDefault="006F2697" w:rsidP="006F2697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public may acquire this agenda and supporting materials, pursuant to NRS 241.020 (2) by contacting </w:t>
                      </w:r>
                      <w:r w:rsidR="00C26E75"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Sari Nichols at 775-687-7603 snichols@nic.nv.gov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B579C5" w14:textId="4CFC4C4B" w:rsidR="006F2697" w:rsidRPr="006675EF" w:rsidRDefault="006F2697" w:rsidP="006F2697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Committee is pleased to provide </w:t>
                      </w:r>
                      <w:r w:rsidRPr="006675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reasonable accommodations for members of the public who are disabled 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require special arrangements or assistance at the meeting. If assistance is required, please notify </w:t>
                      </w:r>
                      <w:r w:rsid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Sari Nichols 775 687 7603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</w:t>
                      </w:r>
                      <w:r w:rsidR="006675EF"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>snichols@nic.nv.gov</w:t>
                      </w:r>
                      <w:r w:rsidRPr="006675EF"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6675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 later than three working days prior to the meeting. </w:t>
                      </w:r>
                    </w:p>
                    <w:p w14:paraId="57389091" w14:textId="068FE5AE" w:rsidR="006F2697" w:rsidRPr="006F2697" w:rsidRDefault="006F269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697" w:rsidRPr="006675EF">
        <w:rPr>
          <w:rFonts w:ascii="Times New Roman" w:hAnsi="Times New Roman" w:cs="Times New Roman"/>
          <w:b/>
        </w:rPr>
        <w:t>AGENDA</w:t>
      </w:r>
    </w:p>
    <w:p w14:paraId="73019714" w14:textId="6FF5E6F0" w:rsidR="00655671" w:rsidRDefault="00655671" w:rsidP="00655671">
      <w:pPr>
        <w:jc w:val="center"/>
        <w:rPr>
          <w:rFonts w:ascii="Arial" w:hAnsi="Arial" w:cs="Arial"/>
          <w:b/>
        </w:rPr>
      </w:pPr>
    </w:p>
    <w:p w14:paraId="7203726D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4D5D23E7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275F7F40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70AFDF90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00E7CB38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60E053A8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320304C1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25CEA43F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4A9982C0" w14:textId="77777777" w:rsidR="006675EF" w:rsidRPr="006675EF" w:rsidRDefault="006675EF" w:rsidP="006675E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0A971BF7" w14:textId="77777777" w:rsidR="006675EF" w:rsidRPr="006675EF" w:rsidRDefault="006675EF" w:rsidP="006675EF">
      <w:pPr>
        <w:ind w:left="90"/>
        <w:rPr>
          <w:rFonts w:ascii="Times New Roman" w:hAnsi="Times New Roman" w:cs="Times New Roman"/>
          <w:sz w:val="20"/>
          <w:szCs w:val="20"/>
        </w:rPr>
      </w:pPr>
    </w:p>
    <w:p w14:paraId="40286FAD" w14:textId="621884B5" w:rsidR="006F2697" w:rsidRPr="00655671" w:rsidRDefault="00BB5A5F" w:rsidP="00655671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 w:rsidRPr="00655671">
        <w:rPr>
          <w:rFonts w:ascii="Times New Roman" w:hAnsi="Times New Roman" w:cs="Times New Roman"/>
          <w:sz w:val="20"/>
          <w:szCs w:val="20"/>
        </w:rPr>
        <w:t>Invocation</w:t>
      </w:r>
    </w:p>
    <w:p w14:paraId="6FE95B3C" w14:textId="3813395E" w:rsidR="00BB5A5F" w:rsidRPr="00BB5A5F" w:rsidRDefault="00BB5A5F" w:rsidP="00BB5A5F">
      <w:pPr>
        <w:rPr>
          <w:rFonts w:ascii="Times New Roman" w:hAnsi="Times New Roman" w:cs="Times New Roman"/>
          <w:sz w:val="20"/>
          <w:szCs w:val="20"/>
        </w:rPr>
      </w:pPr>
    </w:p>
    <w:p w14:paraId="12FEF9A7" w14:textId="2F88F240" w:rsidR="00BB5A5F" w:rsidRPr="00BB5A5F" w:rsidRDefault="00BB5A5F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 w:rsidRPr="00BB5A5F">
        <w:rPr>
          <w:rFonts w:ascii="Times New Roman" w:hAnsi="Times New Roman" w:cs="Times New Roman"/>
          <w:sz w:val="20"/>
          <w:szCs w:val="20"/>
        </w:rPr>
        <w:t>Welcome and Introductions</w:t>
      </w:r>
    </w:p>
    <w:p w14:paraId="3F7B7211" w14:textId="77777777" w:rsidR="00BB5A5F" w:rsidRPr="00BB5A5F" w:rsidRDefault="00BB5A5F" w:rsidP="00BB5A5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3C2491B" w14:textId="32C81081" w:rsidR="00BB5A5F" w:rsidRDefault="00BB5A5F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 w:rsidRPr="00BB5A5F">
        <w:rPr>
          <w:rFonts w:ascii="Times New Roman" w:hAnsi="Times New Roman" w:cs="Times New Roman"/>
          <w:sz w:val="20"/>
          <w:szCs w:val="20"/>
        </w:rPr>
        <w:t>Initial Public Comment</w:t>
      </w:r>
    </w:p>
    <w:p w14:paraId="3BF65A94" w14:textId="77777777" w:rsidR="00BB5A5F" w:rsidRPr="00BB5A5F" w:rsidRDefault="00BB5A5F" w:rsidP="00BB5A5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63FC0C1" w14:textId="0E16D66E" w:rsidR="005037D4" w:rsidRPr="00655671" w:rsidRDefault="00BB5A5F" w:rsidP="00655671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Unfinished Business (For Possible Discussion and Possible Action)</w:t>
      </w:r>
    </w:p>
    <w:p w14:paraId="493C873F" w14:textId="3A52F49D" w:rsidR="005037D4" w:rsidRPr="00D64227" w:rsidRDefault="00D64227" w:rsidP="00D642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64227">
        <w:rPr>
          <w:rFonts w:ascii="Times New Roman" w:hAnsi="Times New Roman" w:cs="Times New Roman"/>
          <w:sz w:val="20"/>
          <w:szCs w:val="20"/>
        </w:rPr>
        <w:t>Approval of Education Advisory Committee for American Indians and Alaskan Native Appointment of Representative</w:t>
      </w:r>
    </w:p>
    <w:p w14:paraId="57A22795" w14:textId="77777777" w:rsidR="00BB5A5F" w:rsidRPr="00BB5A5F" w:rsidRDefault="00BB5A5F" w:rsidP="00BB5A5F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5F6601FB" w14:textId="6C47B399" w:rsidR="00BB5A5F" w:rsidRDefault="00BB5A5F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Business (For Discussion and Possible Action)</w:t>
      </w:r>
    </w:p>
    <w:p w14:paraId="27B0BAEC" w14:textId="77C753B9" w:rsidR="00BB5A5F" w:rsidRDefault="00B03DC6" w:rsidP="00B03DC6">
      <w:pPr>
        <w:pStyle w:val="ListParagraph"/>
        <w:numPr>
          <w:ilvl w:val="1"/>
          <w:numId w:val="11"/>
        </w:numPr>
        <w:ind w:left="1080" w:hanging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Discussion on current bylaws </w:t>
      </w:r>
    </w:p>
    <w:p w14:paraId="21705892" w14:textId="77777777" w:rsidR="00B03DC6" w:rsidRPr="00074CE4" w:rsidRDefault="00B03DC6" w:rsidP="00B03DC6">
      <w:pPr>
        <w:pStyle w:val="ListParagraph"/>
        <w:numPr>
          <w:ilvl w:val="1"/>
          <w:numId w:val="11"/>
        </w:numPr>
        <w:tabs>
          <w:tab w:val="left" w:pos="1080"/>
        </w:tabs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Establish working group for bylaw revisions </w:t>
      </w:r>
    </w:p>
    <w:p w14:paraId="34E3C7AF" w14:textId="77777777" w:rsidR="00B03DC6" w:rsidRPr="00B03DC6" w:rsidRDefault="00B03DC6" w:rsidP="00B03DC6">
      <w:pPr>
        <w:ind w:left="1080"/>
        <w:rPr>
          <w:rFonts w:ascii="Times New Roman" w:hAnsi="Times New Roman" w:cs="Times New Roman"/>
          <w:sz w:val="20"/>
          <w:szCs w:val="20"/>
        </w:rPr>
      </w:pPr>
    </w:p>
    <w:p w14:paraId="01750623" w14:textId="75DFF662" w:rsidR="00BB5A5F" w:rsidRDefault="00BB5A5F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Indian Education Updates (For Discussion)</w:t>
      </w:r>
    </w:p>
    <w:p w14:paraId="2BFC1500" w14:textId="4119DA40" w:rsidR="00BB5A5F" w:rsidRDefault="00BB5A5F" w:rsidP="00BB5A5F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Nevada Department of Education</w:t>
      </w:r>
    </w:p>
    <w:p w14:paraId="17D6AD5B" w14:textId="2D1A2E81" w:rsidR="00BB5A5F" w:rsidRDefault="00BB5A5F" w:rsidP="00BB5A5F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Tribal Education Programs</w:t>
      </w:r>
    </w:p>
    <w:p w14:paraId="6076D304" w14:textId="0503307D" w:rsidR="00BB5A5F" w:rsidRDefault="00BB5A5F" w:rsidP="00BB5A5F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Tribal Early Childhood Education Programs</w:t>
      </w:r>
    </w:p>
    <w:p w14:paraId="6667E04F" w14:textId="7AA9F265" w:rsidR="00BB5A5F" w:rsidRDefault="00BB5A5F" w:rsidP="00BB5A5F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County School District Programs</w:t>
      </w:r>
    </w:p>
    <w:p w14:paraId="64C50506" w14:textId="2B1B4E83" w:rsidR="00BB5A5F" w:rsidRDefault="00FA77AC" w:rsidP="00BB5A5F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Universities &amp; Community Colleges</w:t>
      </w:r>
    </w:p>
    <w:p w14:paraId="519FB195" w14:textId="45D417EA" w:rsidR="00FA77AC" w:rsidRDefault="00FA77AC" w:rsidP="00BB5A5F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 Indian Education Programs</w:t>
      </w:r>
    </w:p>
    <w:p w14:paraId="07D99968" w14:textId="1B264A5C" w:rsidR="00FA77AC" w:rsidRDefault="00FA77AC" w:rsidP="00FA77AC">
      <w:pPr>
        <w:rPr>
          <w:rFonts w:ascii="Times New Roman" w:hAnsi="Times New Roman" w:cs="Times New Roman"/>
          <w:sz w:val="20"/>
          <w:szCs w:val="20"/>
        </w:rPr>
      </w:pPr>
    </w:p>
    <w:p w14:paraId="26FF614C" w14:textId="3BF4CA30" w:rsidR="00FA77AC" w:rsidRDefault="00FA77AC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Committee Member Comments and Announcements (For Discussion)</w:t>
      </w:r>
    </w:p>
    <w:p w14:paraId="38FD56CC" w14:textId="77777777" w:rsidR="00FA77AC" w:rsidRDefault="00FA77AC" w:rsidP="00FA77A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56417E1" w14:textId="5158C1FE" w:rsidR="00FA77AC" w:rsidRDefault="00FA77AC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Items for Future Meetings (For Discussion)</w:t>
      </w:r>
    </w:p>
    <w:p w14:paraId="6DE6474F" w14:textId="77777777" w:rsidR="00FA77AC" w:rsidRPr="00FA77AC" w:rsidRDefault="00FA77AC" w:rsidP="00FA77A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516FC9F" w14:textId="639ACDF8" w:rsidR="00FA77AC" w:rsidRDefault="00FA77AC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Scheduling and Location of Next Meeting (For Discussion)</w:t>
      </w:r>
    </w:p>
    <w:p w14:paraId="5B07BF1B" w14:textId="77777777" w:rsidR="00FA77AC" w:rsidRPr="00FA77AC" w:rsidRDefault="00FA77AC" w:rsidP="00FA77A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4DC85D9" w14:textId="1809F4FA" w:rsidR="00FA77AC" w:rsidRDefault="00FA77AC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Final Public Comment</w:t>
      </w:r>
    </w:p>
    <w:p w14:paraId="3684689F" w14:textId="77777777" w:rsidR="00FA77AC" w:rsidRPr="00FA77AC" w:rsidRDefault="00FA77AC" w:rsidP="00FA77A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107E260" w14:textId="46A592F3" w:rsidR="00FA77AC" w:rsidRDefault="00FA77AC" w:rsidP="00FA77AC">
      <w:pPr>
        <w:pStyle w:val="ListParagraph"/>
        <w:numPr>
          <w:ilvl w:val="0"/>
          <w:numId w:val="2"/>
        </w:numPr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Adjournment</w:t>
      </w:r>
    </w:p>
    <w:p w14:paraId="6F09845F" w14:textId="77777777" w:rsidR="00FA77AC" w:rsidRPr="00FA77AC" w:rsidRDefault="00FA77AC" w:rsidP="00FA77A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9034F64" w14:textId="3AB06C36" w:rsidR="00FA77AC" w:rsidRDefault="00FA77AC" w:rsidP="00FA77AC">
      <w:pPr>
        <w:rPr>
          <w:rFonts w:ascii="Times New Roman" w:hAnsi="Times New Roman" w:cs="Times New Roman"/>
          <w:sz w:val="20"/>
          <w:szCs w:val="20"/>
        </w:rPr>
      </w:pPr>
    </w:p>
    <w:p w14:paraId="7CA23596" w14:textId="0A7DF5CE" w:rsidR="002F4794" w:rsidRPr="002F4794" w:rsidRDefault="002F4794" w:rsidP="00FA77AC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F4794">
        <w:rPr>
          <w:rFonts w:ascii="Times New Roman" w:hAnsi="Times New Roman" w:cs="Times New Roman"/>
          <w:b/>
          <w:bCs/>
          <w:sz w:val="18"/>
          <w:szCs w:val="18"/>
        </w:rPr>
        <w:t>Per Declaration of Emergency Directive 006</w:t>
      </w:r>
    </w:p>
    <w:p w14:paraId="698F77BB" w14:textId="3911D842" w:rsidR="00FA77AC" w:rsidRPr="002F4794" w:rsidRDefault="00FA77AC" w:rsidP="00FA77AC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F4794">
        <w:rPr>
          <w:rFonts w:ascii="Times New Roman" w:hAnsi="Times New Roman" w:cs="Times New Roman"/>
          <w:b/>
          <w:bCs/>
          <w:sz w:val="18"/>
          <w:szCs w:val="18"/>
        </w:rPr>
        <w:t>Notice of this meeting was posted in the following locations:</w:t>
      </w:r>
    </w:p>
    <w:p w14:paraId="5F37AAD0" w14:textId="1A5E58CA" w:rsidR="006675EF" w:rsidRPr="002F4794" w:rsidRDefault="002F4794" w:rsidP="00FA77AC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F4794">
        <w:rPr>
          <w:rFonts w:ascii="Times New Roman" w:hAnsi="Times New Roman" w:cs="Times New Roman"/>
          <w:b/>
          <w:bCs/>
          <w:sz w:val="18"/>
          <w:szCs w:val="18"/>
        </w:rPr>
        <w:t>Nevada Indian Commission. org</w:t>
      </w:r>
    </w:p>
    <w:p w14:paraId="3027FC73" w14:textId="06B37896" w:rsidR="002F4794" w:rsidRPr="002F4794" w:rsidRDefault="002F4794" w:rsidP="00FA77AC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F4794">
        <w:rPr>
          <w:rFonts w:ascii="Times New Roman" w:hAnsi="Times New Roman" w:cs="Times New Roman"/>
          <w:b/>
          <w:bCs/>
          <w:sz w:val="18"/>
          <w:szCs w:val="18"/>
        </w:rPr>
        <w:t>Notice Nevada.gov</w:t>
      </w:r>
    </w:p>
    <w:p w14:paraId="785E9B81" w14:textId="67BCBE9A" w:rsidR="00FA77AC" w:rsidRPr="002F4794" w:rsidRDefault="00FA77AC" w:rsidP="00FA77A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F4794">
        <w:rPr>
          <w:rFonts w:ascii="Times New Roman" w:hAnsi="Times New Roman" w:cs="Times New Roman"/>
          <w:b/>
          <w:bCs/>
          <w:sz w:val="18"/>
          <w:szCs w:val="18"/>
        </w:rPr>
        <w:t>Notice of this meeting was faxed for posting to the following:</w:t>
      </w:r>
    </w:p>
    <w:p w14:paraId="60808DCF" w14:textId="4EE8FB47" w:rsidR="00FA77AC" w:rsidRPr="002F4794" w:rsidRDefault="00FA77AC" w:rsidP="00FA77A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F4794">
        <w:rPr>
          <w:rFonts w:ascii="Times New Roman" w:hAnsi="Times New Roman" w:cs="Times New Roman"/>
          <w:sz w:val="18"/>
          <w:szCs w:val="18"/>
        </w:rPr>
        <w:t>Nevada Tribes – Statewide</w:t>
      </w:r>
    </w:p>
    <w:p w14:paraId="3ECD3868" w14:textId="5AFCAAC2" w:rsidR="00FA77AC" w:rsidRPr="002F4794" w:rsidRDefault="00FA77AC" w:rsidP="00FA77A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F4794">
        <w:rPr>
          <w:rFonts w:ascii="Times New Roman" w:hAnsi="Times New Roman" w:cs="Times New Roman"/>
          <w:sz w:val="18"/>
          <w:szCs w:val="18"/>
        </w:rPr>
        <w:t>Bureau of Indian Affairs, Western Nevada Agency, Carson City, Nevada</w:t>
      </w:r>
    </w:p>
    <w:p w14:paraId="61F9D16F" w14:textId="2A2FB7C2" w:rsidR="00FA77AC" w:rsidRPr="002F4794" w:rsidRDefault="00FA77AC" w:rsidP="00FA77A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F4794">
        <w:rPr>
          <w:rFonts w:ascii="Times New Roman" w:hAnsi="Times New Roman" w:cs="Times New Roman"/>
          <w:sz w:val="18"/>
          <w:szCs w:val="18"/>
        </w:rPr>
        <w:t>Bureau of Indian Affairs, Eastern Nevada Agency, Elko, Nevada</w:t>
      </w:r>
    </w:p>
    <w:p w14:paraId="47E47F7E" w14:textId="03A95ACE" w:rsidR="00FA77AC" w:rsidRPr="002F4794" w:rsidRDefault="00FA77AC" w:rsidP="00FA77A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F4794">
        <w:rPr>
          <w:rFonts w:ascii="Times New Roman" w:hAnsi="Times New Roman" w:cs="Times New Roman"/>
          <w:sz w:val="18"/>
          <w:szCs w:val="18"/>
        </w:rPr>
        <w:t>Inter-Tribal Council of Nevada, Inc. 680 Greenbrae Drive, Sparks, NV 89431</w:t>
      </w:r>
    </w:p>
    <w:p w14:paraId="4513DDF2" w14:textId="642C62FF" w:rsidR="006F2697" w:rsidRPr="006F2697" w:rsidRDefault="00FA77AC" w:rsidP="006F2697">
      <w:pPr>
        <w:jc w:val="center"/>
        <w:rPr>
          <w:rFonts w:ascii="Arial" w:hAnsi="Arial" w:cs="Arial"/>
          <w:b/>
        </w:rPr>
      </w:pPr>
      <w:r w:rsidRPr="002F4794">
        <w:rPr>
          <w:rFonts w:ascii="Times New Roman" w:hAnsi="Times New Roman" w:cs="Times New Roman"/>
          <w:sz w:val="18"/>
          <w:szCs w:val="18"/>
        </w:rPr>
        <w:t xml:space="preserve">Nevada Urban Indians, Inc., </w:t>
      </w:r>
      <w:r w:rsidR="00E84ABD" w:rsidRPr="002F4794">
        <w:rPr>
          <w:rFonts w:ascii="Times New Roman" w:hAnsi="Times New Roman" w:cs="Times New Roman"/>
          <w:sz w:val="18"/>
          <w:szCs w:val="18"/>
        </w:rPr>
        <w:t>6512 S. McCarran Blvd.</w:t>
      </w:r>
      <w:r w:rsidRPr="002F4794">
        <w:rPr>
          <w:rFonts w:ascii="Times New Roman" w:hAnsi="Times New Roman" w:cs="Times New Roman"/>
          <w:sz w:val="18"/>
          <w:szCs w:val="18"/>
        </w:rPr>
        <w:t xml:space="preserve">, Ste. </w:t>
      </w:r>
      <w:r w:rsidR="00E84ABD" w:rsidRPr="002F4794">
        <w:rPr>
          <w:rFonts w:ascii="Times New Roman" w:hAnsi="Times New Roman" w:cs="Times New Roman"/>
          <w:sz w:val="18"/>
          <w:szCs w:val="18"/>
        </w:rPr>
        <w:t>A</w:t>
      </w:r>
      <w:r w:rsidRPr="002F4794">
        <w:rPr>
          <w:rFonts w:ascii="Times New Roman" w:hAnsi="Times New Roman" w:cs="Times New Roman"/>
          <w:sz w:val="18"/>
          <w:szCs w:val="18"/>
        </w:rPr>
        <w:t>, Reno, NV 895</w:t>
      </w:r>
      <w:r w:rsidR="005037D4" w:rsidRPr="002F4794">
        <w:rPr>
          <w:rFonts w:ascii="Times New Roman" w:hAnsi="Times New Roman" w:cs="Times New Roman"/>
          <w:sz w:val="18"/>
          <w:szCs w:val="18"/>
        </w:rPr>
        <w:t>0</w:t>
      </w:r>
      <w:r w:rsidR="00E84ABD" w:rsidRPr="002F4794">
        <w:rPr>
          <w:rFonts w:ascii="Times New Roman" w:hAnsi="Times New Roman" w:cs="Times New Roman"/>
          <w:sz w:val="18"/>
          <w:szCs w:val="18"/>
        </w:rPr>
        <w:t>9</w:t>
      </w:r>
    </w:p>
    <w:sectPr w:rsidR="006F2697" w:rsidRPr="006F2697" w:rsidSect="00BB5A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F40B" w14:textId="77777777" w:rsidR="00EA6385" w:rsidRDefault="00EA6385" w:rsidP="00CD42AB">
      <w:r>
        <w:separator/>
      </w:r>
    </w:p>
  </w:endnote>
  <w:endnote w:type="continuationSeparator" w:id="0">
    <w:p w14:paraId="395033B5" w14:textId="77777777" w:rsidR="00EA6385" w:rsidRDefault="00EA6385" w:rsidP="00CD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646E8" w14:textId="77777777" w:rsidR="00CD42AB" w:rsidRDefault="00CD4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8B83E" w14:textId="77777777" w:rsidR="00CD42AB" w:rsidRDefault="00CD42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DDB13" w14:textId="77777777" w:rsidR="00CD42AB" w:rsidRDefault="00CD4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4D1EF" w14:textId="77777777" w:rsidR="00EA6385" w:rsidRDefault="00EA6385" w:rsidP="00CD42AB">
      <w:r>
        <w:separator/>
      </w:r>
    </w:p>
  </w:footnote>
  <w:footnote w:type="continuationSeparator" w:id="0">
    <w:p w14:paraId="1CA2424F" w14:textId="77777777" w:rsidR="00EA6385" w:rsidRDefault="00EA6385" w:rsidP="00CD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B2E2F" w14:textId="23399D44" w:rsidR="00CD42AB" w:rsidRDefault="00CD5B63">
    <w:pPr>
      <w:pStyle w:val="Header"/>
    </w:pPr>
    <w:r>
      <w:rPr>
        <w:noProof/>
      </w:rPr>
      <w:pict w14:anchorId="7452F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67083" o:spid="_x0000_s2051" type="#_x0000_t75" alt="/Volumes/VideoStorage/ArtDirector/_BC and Stationary/NEW NIC Indian Commission/Letterhead/Links/NEW NIC Letterhead-01.png" style="position:absolute;margin-left:0;margin-top:0;width:630.2pt;height:81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NIC Letterhea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D48D8" w14:textId="0E790E6A" w:rsidR="00CD42AB" w:rsidRDefault="00CD5B63">
    <w:pPr>
      <w:pStyle w:val="Header"/>
    </w:pPr>
    <w:r>
      <w:rPr>
        <w:noProof/>
      </w:rPr>
      <w:pict w14:anchorId="552AB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67084" o:spid="_x0000_s2050" type="#_x0000_t75" alt="/Volumes/VideoStorage/ArtDirector/_BC and Stationary/NEW NIC Indian Commission/Letterhead/Links/NEW NIC Letterhead-01.png" style="position:absolute;margin-left:0;margin-top:0;width:630.2pt;height:81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NIC Letterhea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F01D" w14:textId="47DF0FB3" w:rsidR="00CD42AB" w:rsidRDefault="00CD5B63">
    <w:pPr>
      <w:pStyle w:val="Header"/>
    </w:pPr>
    <w:r>
      <w:rPr>
        <w:noProof/>
      </w:rPr>
      <w:pict w14:anchorId="536A1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67082" o:spid="_x0000_s2049" type="#_x0000_t75" alt="/Volumes/VideoStorage/ArtDirector/_BC and Stationary/NEW NIC Indian Commission/Letterhead/Links/NEW NIC Letterhead-01.png" style="position:absolute;margin-left:0;margin-top:0;width:630.2pt;height:81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NIC Letterhea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61A6C"/>
    <w:multiLevelType w:val="hybridMultilevel"/>
    <w:tmpl w:val="9A24E9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512"/>
    <w:multiLevelType w:val="hybridMultilevel"/>
    <w:tmpl w:val="670E0D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96790"/>
    <w:multiLevelType w:val="hybridMultilevel"/>
    <w:tmpl w:val="7740502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71C4A"/>
    <w:multiLevelType w:val="hybridMultilevel"/>
    <w:tmpl w:val="F5E4F2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7F22FB"/>
    <w:multiLevelType w:val="hybridMultilevel"/>
    <w:tmpl w:val="C8BC85A2"/>
    <w:lvl w:ilvl="0" w:tplc="511E7404">
      <w:start w:val="1"/>
      <w:numFmt w:val="upperRoman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8194ACD"/>
    <w:multiLevelType w:val="hybridMultilevel"/>
    <w:tmpl w:val="CA04A9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C4018"/>
    <w:multiLevelType w:val="hybridMultilevel"/>
    <w:tmpl w:val="87AE8A9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C49612E"/>
    <w:multiLevelType w:val="hybridMultilevel"/>
    <w:tmpl w:val="E3E210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25ADB"/>
    <w:multiLevelType w:val="hybridMultilevel"/>
    <w:tmpl w:val="BA223F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2F4B53"/>
    <w:multiLevelType w:val="hybridMultilevel"/>
    <w:tmpl w:val="E51618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22F6E"/>
    <w:multiLevelType w:val="hybridMultilevel"/>
    <w:tmpl w:val="7A208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AB"/>
    <w:rsid w:val="0001778F"/>
    <w:rsid w:val="00024B50"/>
    <w:rsid w:val="00074CE4"/>
    <w:rsid w:val="00096637"/>
    <w:rsid w:val="000D19CD"/>
    <w:rsid w:val="000F1533"/>
    <w:rsid w:val="000F6022"/>
    <w:rsid w:val="001455C8"/>
    <w:rsid w:val="001A3676"/>
    <w:rsid w:val="001B2088"/>
    <w:rsid w:val="002B3E7B"/>
    <w:rsid w:val="002C363D"/>
    <w:rsid w:val="002F4794"/>
    <w:rsid w:val="0031579A"/>
    <w:rsid w:val="00362844"/>
    <w:rsid w:val="00395B0A"/>
    <w:rsid w:val="00440059"/>
    <w:rsid w:val="00453E69"/>
    <w:rsid w:val="00466869"/>
    <w:rsid w:val="004C764B"/>
    <w:rsid w:val="005037D4"/>
    <w:rsid w:val="0052244B"/>
    <w:rsid w:val="0057098A"/>
    <w:rsid w:val="00647756"/>
    <w:rsid w:val="00655671"/>
    <w:rsid w:val="006675EF"/>
    <w:rsid w:val="006C2D01"/>
    <w:rsid w:val="006E2E92"/>
    <w:rsid w:val="006E709D"/>
    <w:rsid w:val="006F2697"/>
    <w:rsid w:val="00765FB9"/>
    <w:rsid w:val="008376B0"/>
    <w:rsid w:val="008858B7"/>
    <w:rsid w:val="00891DEA"/>
    <w:rsid w:val="008925E0"/>
    <w:rsid w:val="008D7CB8"/>
    <w:rsid w:val="009A701E"/>
    <w:rsid w:val="00A50D62"/>
    <w:rsid w:val="00A64935"/>
    <w:rsid w:val="00B03DC6"/>
    <w:rsid w:val="00B7334C"/>
    <w:rsid w:val="00B80AD5"/>
    <w:rsid w:val="00BB5A5F"/>
    <w:rsid w:val="00C26E75"/>
    <w:rsid w:val="00C27ED4"/>
    <w:rsid w:val="00C6120C"/>
    <w:rsid w:val="00C773AB"/>
    <w:rsid w:val="00CC28C3"/>
    <w:rsid w:val="00CD42AB"/>
    <w:rsid w:val="00CD5B63"/>
    <w:rsid w:val="00D64227"/>
    <w:rsid w:val="00D80F02"/>
    <w:rsid w:val="00DE472C"/>
    <w:rsid w:val="00DF6619"/>
    <w:rsid w:val="00E56E8A"/>
    <w:rsid w:val="00E71F39"/>
    <w:rsid w:val="00E757D5"/>
    <w:rsid w:val="00E84ABD"/>
    <w:rsid w:val="00EA6385"/>
    <w:rsid w:val="00ED2EE2"/>
    <w:rsid w:val="00F15EC5"/>
    <w:rsid w:val="00F55FEE"/>
    <w:rsid w:val="00F62B5E"/>
    <w:rsid w:val="00F8787A"/>
    <w:rsid w:val="00F969ED"/>
    <w:rsid w:val="00FA77AC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53E995"/>
  <w15:chartTrackingRefBased/>
  <w15:docId w15:val="{23E0C945-4E69-7045-9148-171BA822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2AB"/>
  </w:style>
  <w:style w:type="paragraph" w:styleId="Footer">
    <w:name w:val="footer"/>
    <w:basedOn w:val="Normal"/>
    <w:link w:val="FooterChar"/>
    <w:uiPriority w:val="99"/>
    <w:unhideWhenUsed/>
    <w:rsid w:val="00CD4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2AB"/>
  </w:style>
  <w:style w:type="paragraph" w:styleId="NormalWeb">
    <w:name w:val="Normal (Web)"/>
    <w:basedOn w:val="Normal"/>
    <w:uiPriority w:val="99"/>
    <w:unhideWhenUsed/>
    <w:rsid w:val="006477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F2697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ListParagraph">
    <w:name w:val="List Paragraph"/>
    <w:basedOn w:val="Normal"/>
    <w:uiPriority w:val="34"/>
    <w:qFormat/>
    <w:rsid w:val="006F2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7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208007577?pwd=NkQrakZMdW8yOXY0RDVoS0N5SWk2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208007577?pwd=NkQrakZMdW8yOXY0RDVoS0N5SWk2dz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Sarena Nichols</cp:lastModifiedBy>
  <cp:revision>3</cp:revision>
  <cp:lastPrinted>2020-07-27T23:41:00Z</cp:lastPrinted>
  <dcterms:created xsi:type="dcterms:W3CDTF">2021-04-21T19:18:00Z</dcterms:created>
  <dcterms:modified xsi:type="dcterms:W3CDTF">2021-04-21T20:59:00Z</dcterms:modified>
</cp:coreProperties>
</file>